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C2F23" w14:textId="490627F9" w:rsidR="00E9187D" w:rsidRPr="00E9187D" w:rsidRDefault="00E9187D" w:rsidP="00E91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SOAP notes</w:t>
      </w:r>
    </w:p>
    <w:p w14:paraId="3F3F498C" w14:textId="16CC8A44" w:rsidR="00E9187D" w:rsidRDefault="00E9187D" w:rsidP="00E9187D">
      <w:pPr>
        <w:spacing w:before="240" w:after="240" w:line="336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C1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Patient: ______________ Client: ____________ Contact #: _____________ Date: ________</w:t>
      </w:r>
    </w:p>
    <w:p w14:paraId="3FE12247" w14:textId="462A0101" w:rsidR="00E9187D" w:rsidRPr="00E9187D" w:rsidRDefault="00E9187D" w:rsidP="00E9187D">
      <w:pPr>
        <w:spacing w:before="240" w:after="240" w:line="336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9187D">
        <w:rPr>
          <w:rFonts w:ascii="Arial" w:eastAsia="Times New Roman" w:hAnsi="Arial" w:cs="Arial"/>
          <w:b/>
          <w:bCs/>
          <w:color w:val="000000"/>
          <w:sz w:val="24"/>
          <w:szCs w:val="24"/>
        </w:rPr>
        <w:t>Reason for visit: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___________________________________________________________</w:t>
      </w:r>
    </w:p>
    <w:tbl>
      <w:tblPr>
        <w:tblW w:w="10000" w:type="dxa"/>
        <w:jc w:val="center"/>
        <w:tblCellSpacing w:w="5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695"/>
        <w:gridCol w:w="7305"/>
      </w:tblGrid>
      <w:tr w:rsidR="00E9187D" w:rsidRPr="00E9187D" w14:paraId="4F793AB2" w14:textId="77777777" w:rsidTr="00E9187D">
        <w:trPr>
          <w:tblCellSpacing w:w="5" w:type="dxa"/>
          <w:jc w:val="center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  <w:vAlign w:val="center"/>
            <w:hideMark/>
          </w:tcPr>
          <w:p w14:paraId="3F2A2925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= Subjective Information </w:t>
            </w:r>
          </w:p>
        </w:tc>
      </w:tr>
      <w:tr w:rsidR="00E9187D" w:rsidRPr="00E9187D" w14:paraId="10EAC4E9" w14:textId="77777777" w:rsidTr="00E9187D">
        <w:trPr>
          <w:tblCellSpacing w:w="5" w:type="dxa"/>
          <w:jc w:val="center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98BA" w14:textId="77777777" w:rsidR="00E9187D" w:rsidRPr="00E9187D" w:rsidRDefault="00E9187D" w:rsidP="001F730B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8FE27" w14:textId="77777777" w:rsidR="00E9187D" w:rsidRPr="00E9187D" w:rsidRDefault="00E9187D" w:rsidP="001F730B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6352BE03" w14:textId="77777777" w:rsidTr="00E9187D">
        <w:trPr>
          <w:tblCellSpacing w:w="5" w:type="dxa"/>
          <w:jc w:val="center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  <w:vAlign w:val="center"/>
            <w:hideMark/>
          </w:tcPr>
          <w:p w14:paraId="1990CE9B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= Objective Information</w:t>
            </w:r>
          </w:p>
        </w:tc>
      </w:tr>
      <w:tr w:rsidR="00E9187D" w:rsidRPr="00E9187D" w14:paraId="153734C0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77D" w14:textId="256BAF18" w:rsidR="00E9187D" w:rsidRPr="00E9187D" w:rsidRDefault="00E9187D" w:rsidP="001F730B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Weight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EBF0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3C76F6EA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71A5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Heart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D11C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7C2AAAFA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3D62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Lungs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B24A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0A10A517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40D2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Skin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5F7A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13072D34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07B2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Mouth / Teeth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152D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2CDCB919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CCCE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Ears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B50E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6EF68538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B3D9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Eyes and mucous membranes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556A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6249F50C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9AA7" w14:textId="46708D2E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Limbs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Feet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Joints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9BF5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699B6A86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C59E" w14:textId="7724DB6B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Rectum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Tail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Genitalia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2CB2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1B81E426" w14:textId="77777777" w:rsidTr="00E9187D">
        <w:trPr>
          <w:tblCellSpacing w:w="5" w:type="dxa"/>
          <w:jc w:val="center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  <w:vAlign w:val="center"/>
            <w:hideMark/>
          </w:tcPr>
          <w:p w14:paraId="0A5289EC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 = Assessment of the Case</w:t>
            </w:r>
          </w:p>
        </w:tc>
      </w:tr>
      <w:tr w:rsidR="00E9187D" w:rsidRPr="00E9187D" w14:paraId="4B04E05E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4F3C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Diagnosis/ Tentative Diagnosis/ Differential diagnosis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8AEF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16DF8999" w14:textId="77777777" w:rsidTr="00E9187D">
        <w:trPr>
          <w:tblCellSpacing w:w="5" w:type="dxa"/>
          <w:jc w:val="center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  <w:vAlign w:val="center"/>
            <w:hideMark/>
          </w:tcPr>
          <w:p w14:paraId="1520656B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= Plan</w:t>
            </w:r>
          </w:p>
        </w:tc>
      </w:tr>
      <w:tr w:rsidR="00E9187D" w:rsidRPr="00E9187D" w14:paraId="7DB502C7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7040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Follow-up care instructions and medications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0D88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87D" w:rsidRPr="00E9187D" w14:paraId="5B9249ED" w14:textId="77777777" w:rsidTr="00E9187D">
        <w:trPr>
          <w:tblCellSpacing w:w="5" w:type="dxa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8D8C" w14:textId="77777777" w:rsidR="00E9187D" w:rsidRPr="00E9187D" w:rsidRDefault="00E9187D" w:rsidP="001F730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87D">
              <w:rPr>
                <w:rFonts w:ascii="Arial" w:eastAsia="Times New Roman" w:hAnsi="Arial" w:cs="Arial"/>
                <w:sz w:val="18"/>
                <w:szCs w:val="18"/>
              </w:rPr>
              <w:t>Recheck instructions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413" w14:textId="77777777" w:rsidR="00E9187D" w:rsidRPr="00E9187D" w:rsidRDefault="00E9187D" w:rsidP="001F730B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2AFED0" w14:textId="77777777" w:rsidR="00E9187D" w:rsidRDefault="00E9187D"/>
    <w:sectPr w:rsidR="00E9187D" w:rsidSect="00E91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7D"/>
    <w:rsid w:val="00876303"/>
    <w:rsid w:val="00E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2CB0"/>
  <w15:chartTrackingRefBased/>
  <w15:docId w15:val="{A1114FD0-2AA3-4D01-8186-421C55F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18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87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Laurie</dc:creator>
  <cp:keywords/>
  <dc:description/>
  <cp:lastModifiedBy>Rose, Laurie</cp:lastModifiedBy>
  <cp:revision>1</cp:revision>
  <dcterms:created xsi:type="dcterms:W3CDTF">2022-06-22T20:48:00Z</dcterms:created>
  <dcterms:modified xsi:type="dcterms:W3CDTF">2022-06-22T20:54:00Z</dcterms:modified>
</cp:coreProperties>
</file>